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righ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hAnsi="宋体" w:eastAsia="黑体"/>
          <w:szCs w:val="21"/>
          <w:u w:val="single"/>
          <w:lang w:eastAsia="zh-CN"/>
        </w:rPr>
        <w:t>湖北</w:t>
      </w:r>
      <w:bookmarkStart w:id="0" w:name="_GoBack"/>
      <w:bookmarkEnd w:id="0"/>
      <w:r>
        <w:rPr>
          <w:rFonts w:hint="eastAsia" w:ascii="黑体" w:hAnsi="宋体" w:eastAsia="黑体"/>
          <w:szCs w:val="21"/>
          <w:u w:val="single"/>
          <w:lang w:eastAsia="zh-CN"/>
        </w:rPr>
        <w:t>记者站记者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MTYwMjI5Y2U2NzIzZWUyZmFlZDJhNjNkY2FkZTEifQ=="/>
  </w:docVars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09C31F30"/>
    <w:rsid w:val="0F1B4DEB"/>
    <w:rsid w:val="120A0427"/>
    <w:rsid w:val="15EB584A"/>
    <w:rsid w:val="215779AC"/>
    <w:rsid w:val="370C3396"/>
    <w:rsid w:val="38D26F96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287</Words>
  <Characters>296</Characters>
  <Lines>3</Lines>
  <Paragraphs>1</Paragraphs>
  <TotalTime>2</TotalTime>
  <ScaleCrop>false</ScaleCrop>
  <LinksUpToDate>false</LinksUpToDate>
  <CharactersWithSpaces>361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2022-07-06T05:50:21Z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5C6AF16AE6A440F5B088BC3C79545408</vt:lpwstr>
  </property>
</Properties>
</file>